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d5ec1529f14b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Råde,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ØST-REVISJON BFT AS</w:t>
      </w:r>
    </w:p>
    <w:sectPr>
      <w:headerReference xmlns:r="http://schemas.openxmlformats.org/officeDocument/2006/relationships" w:type="default" r:id="Rbb1ed1edb26045a6"/>
      <w:footerReference xmlns:r="http://schemas.openxmlformats.org/officeDocument/2006/relationships" w:type="default" r:id="R601941ae9eed4a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ØST-REVISJON BFT AS   ·   Org.nr 918 493 794   ·   Mosseveien 60   ·   1640 RÅDE   ·   Tlf. 69 28 20 20   ·   tove@ost-revisjon.com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ØST-REVISJON BFT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1ed1edb26045a6" /><Relationship Type="http://schemas.openxmlformats.org/officeDocument/2006/relationships/footer" Target="/word/footer1.xml" Id="R601941ae9eed4aca" /></Relationships>
</file>