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db7c3945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d6d8dc4cd6ee4aa2"/>
      <w:footerReference xmlns:r="http://schemas.openxmlformats.org/officeDocument/2006/relationships" w:type="default" r:id="R813dc02dd322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8dc4cd6ee4aa2" /><Relationship Type="http://schemas.openxmlformats.org/officeDocument/2006/relationships/footer" Target="/word/footer1.xml" Id="R813dc02dd32245cb" /></Relationships>
</file>