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25794cab1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STIAN A.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STIAN A.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67358e2414f9e"/>
      <w:footerReference xmlns:r="http://schemas.openxmlformats.org/officeDocument/2006/relationships" w:type="default" r:id="R3ec774b91920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STIAN A. OLSEN AS   ·   Org.nr 918 488 588   ·   Ulvedalsvegen 90   ·   2030 NANNESTAD   ·   post@stianaolsen.no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STIAN A.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67358e2414f9e" /><Relationship Type="http://schemas.openxmlformats.org/officeDocument/2006/relationships/footer" Target="/word/footer1.xml" Id="R3ec774b9192044cd" /></Relationships>
</file>