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04a6aca5142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d568abb86e264fa3"/>
      <w:footerReference xmlns:r="http://schemas.openxmlformats.org/officeDocument/2006/relationships" w:type="default" r:id="R1a97dc9ec733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8abb86e264fa3" /><Relationship Type="http://schemas.openxmlformats.org/officeDocument/2006/relationships/footer" Target="/word/footer1.xml" Id="R1a97dc9ec7334c6f" /></Relationships>
</file>