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44243bf6545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266e1b5065044640"/>
      <w:footerReference xmlns:r="http://schemas.openxmlformats.org/officeDocument/2006/relationships" w:type="default" r:id="R0898f6b7cc40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e1b5065044640" /><Relationship Type="http://schemas.openxmlformats.org/officeDocument/2006/relationships/footer" Target="/word/footer1.xml" Id="R0898f6b7cc4049b7" /></Relationships>
</file>