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9c6170cb754e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BARKERUD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74b692220b6b4403"/>
      <w:footerReference xmlns:r="http://schemas.openxmlformats.org/officeDocument/2006/relationships" w:type="default" r:id="Rf821366554d542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b692220b6b4403" /><Relationship Type="http://schemas.openxmlformats.org/officeDocument/2006/relationships/footer" Target="/word/footer1.xml" Id="Rf821366554d54216" /></Relationships>
</file>