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9a1ca5ec9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BARKERUD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8b2dbf6052354ccb"/>
      <w:footerReference xmlns:r="http://schemas.openxmlformats.org/officeDocument/2006/relationships" w:type="default" r:id="Re2bd617b2f8e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dbf6052354ccb" /><Relationship Type="http://schemas.openxmlformats.org/officeDocument/2006/relationships/footer" Target="/word/footer1.xml" Id="Re2bd617b2f8e44a8" /></Relationships>
</file>