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82ffb0491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LIKEAGLOVE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1a0f35eb98a34f94"/>
      <w:footerReference xmlns:r="http://schemas.openxmlformats.org/officeDocument/2006/relationships" w:type="default" r:id="R93d2eccd3a0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f35eb98a34f94" /><Relationship Type="http://schemas.openxmlformats.org/officeDocument/2006/relationships/footer" Target="/word/footer1.xml" Id="R93d2eccd3a084235" /></Relationships>
</file>