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c6c6f136064c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 NOR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NOR AS</w:t>
      </w:r>
    </w:p>
    <w:sectPr>
      <w:headerReference xmlns:r="http://schemas.openxmlformats.org/officeDocument/2006/relationships" w:type="default" r:id="R93ca1ed8751d44dc"/>
      <w:footerReference xmlns:r="http://schemas.openxmlformats.org/officeDocument/2006/relationships" w:type="default" r:id="Reb43e819664c46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NOR AS   ·   Org.nr 918 463 011   ·   c/o Mette Norill, Nybruveien 20   ·   3402 LIER   ·   meno@regnskapnor.no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ca1ed8751d44dc" /><Relationship Type="http://schemas.openxmlformats.org/officeDocument/2006/relationships/footer" Target="/word/footer1.xml" Id="Reb43e819664c462f" /></Relationships>
</file>