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bdd9f3935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0eb1c85ea4d64f2b"/>
      <w:footerReference xmlns:r="http://schemas.openxmlformats.org/officeDocument/2006/relationships" w:type="default" r:id="R46e54314a2fd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1c85ea4d64f2b" /><Relationship Type="http://schemas.openxmlformats.org/officeDocument/2006/relationships/footer" Target="/word/footer1.xml" Id="R46e54314a2fd467a" /></Relationships>
</file>