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90d8d2c15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MKG INVEST AS, org.nr 918 451 013,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791e5ef6224a4f5d"/>
      <w:footerReference xmlns:r="http://schemas.openxmlformats.org/officeDocument/2006/relationships" w:type="default" r:id="R63150ae411cf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e5ef6224a4f5d" /><Relationship Type="http://schemas.openxmlformats.org/officeDocument/2006/relationships/footer" Target="/word/footer1.xml" Id="R63150ae411cf4e78" /></Relationships>
</file>