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0f06cb8bd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ef79115fc1c64058"/>
      <w:footerReference xmlns:r="http://schemas.openxmlformats.org/officeDocument/2006/relationships" w:type="default" r:id="R4339e8c8c2dd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9115fc1c64058" /><Relationship Type="http://schemas.openxmlformats.org/officeDocument/2006/relationships/footer" Target="/word/footer1.xml" Id="R4339e8c8c2dd436d" /></Relationships>
</file>