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6ece01123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</w:t>
      </w:r>
    </w:p>
    <w:sectPr>
      <w:headerReference xmlns:r="http://schemas.openxmlformats.org/officeDocument/2006/relationships" w:type="default" r:id="R36d043dbca7a479f"/>
      <w:footerReference xmlns:r="http://schemas.openxmlformats.org/officeDocument/2006/relationships" w:type="default" r:id="R4176c58240a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   ·   Org.nr 918 405 240   ·   Flata 2   ·   6770 NORDFJORDEID   ·   tore@eidelektro.no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043dbca7a479f" /><Relationship Type="http://schemas.openxmlformats.org/officeDocument/2006/relationships/footer" Target="/word/footer1.xml" Id="R4176c58240a54bef" /></Relationships>
</file>