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975972f85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913d3ce24a2c4286"/>
      <w:footerReference xmlns:r="http://schemas.openxmlformats.org/officeDocument/2006/relationships" w:type="default" r:id="R0d6b1b5a2d1b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d3ce24a2c4286" /><Relationship Type="http://schemas.openxmlformats.org/officeDocument/2006/relationships/footer" Target="/word/footer1.xml" Id="R0d6b1b5a2d1b45db" /></Relationships>
</file>