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12a71c5b9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f46f191984060"/>
      <w:footerReference xmlns:r="http://schemas.openxmlformats.org/officeDocument/2006/relationships" w:type="default" r:id="Rb7964874aa91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JKINVEST AS   ·   Org.nr 918 403 124   ·   Løhågen 4   ·   8140 INNDYR   ·   jk@omraadesikring.no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f46f191984060" /><Relationship Type="http://schemas.openxmlformats.org/officeDocument/2006/relationships/footer" Target="/word/footer1.xml" Id="Rb7964874aa9148d8" /></Relationships>
</file>