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402e51b834d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f376db79abf44960"/>
      <w:footerReference xmlns:r="http://schemas.openxmlformats.org/officeDocument/2006/relationships" w:type="default" r:id="R1c819b3bcdbd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6db79abf44960" /><Relationship Type="http://schemas.openxmlformats.org/officeDocument/2006/relationships/footer" Target="/word/footer1.xml" Id="R1c819b3bcdbd407c" /></Relationships>
</file>