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dc5b2e30a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bca9ab1903e74629"/>
      <w:footerReference xmlns:r="http://schemas.openxmlformats.org/officeDocument/2006/relationships" w:type="default" r:id="R2bfecb5a2b4b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9ab1903e74629" /><Relationship Type="http://schemas.openxmlformats.org/officeDocument/2006/relationships/footer" Target="/word/footer1.xml" Id="R2bfecb5a2b4b407e" /></Relationships>
</file>