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72e757548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AUDITCO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df2c06d853bf4d96"/>
      <w:footerReference xmlns:r="http://schemas.openxmlformats.org/officeDocument/2006/relationships" w:type="default" r:id="Rfb90696e6a4a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c06d853bf4d96" /><Relationship Type="http://schemas.openxmlformats.org/officeDocument/2006/relationships/footer" Target="/word/footer1.xml" Id="Rfb90696e6a4a4a9c" /></Relationships>
</file>