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57fd31078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b144a545e44ae"/>
      <w:footerReference xmlns:r="http://schemas.openxmlformats.org/officeDocument/2006/relationships" w:type="default" r:id="R913e29eacaed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STRØMSENG INVEST AS   ·   Org.nr 918 345 639   ·   Heimdalvegen 6A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b144a545e44ae" /><Relationship Type="http://schemas.openxmlformats.org/officeDocument/2006/relationships/footer" Target="/word/footer1.xml" Id="R913e29eacaed4801" /></Relationships>
</file>