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614d6f61e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2beeda5aa00e47e5"/>
      <w:footerReference xmlns:r="http://schemas.openxmlformats.org/officeDocument/2006/relationships" w:type="default" r:id="R0ab23bd74e82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eda5aa00e47e5" /><Relationship Type="http://schemas.openxmlformats.org/officeDocument/2006/relationships/footer" Target="/word/footer1.xml" Id="R0ab23bd74e8249b6" /></Relationships>
</file>