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de7af1216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ROYAL-STIFTELSEN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93889c63a31c4068"/>
      <w:footerReference xmlns:r="http://schemas.openxmlformats.org/officeDocument/2006/relationships" w:type="default" r:id="R5efe5bade33b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89c63a31c4068" /><Relationship Type="http://schemas.openxmlformats.org/officeDocument/2006/relationships/footer" Target="/word/footer1.xml" Id="R5efe5bade33b4028" /></Relationships>
</file>