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c7af87a6c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c5dbe90a24eb4"/>
      <w:footerReference xmlns:r="http://schemas.openxmlformats.org/officeDocument/2006/relationships" w:type="default" r:id="R556cb448a023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c5dbe90a24eb4" /><Relationship Type="http://schemas.openxmlformats.org/officeDocument/2006/relationships/footer" Target="/word/footer1.xml" Id="R556cb448a0234d96" /></Relationships>
</file>