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b4ea95a83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KOLBERG MOTORS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KOLBERG MOTORS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cf06426d1d4e0f"/>
      <w:footerReference xmlns:r="http://schemas.openxmlformats.org/officeDocument/2006/relationships" w:type="default" r:id="R35bc4043663a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f06426d1d4e0f" /><Relationship Type="http://schemas.openxmlformats.org/officeDocument/2006/relationships/footer" Target="/word/footer1.xml" Id="R35bc4043663a4c41" /></Relationships>
</file>