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360d9c1b8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5353fd71c3ab4c08"/>
      <w:footerReference xmlns:r="http://schemas.openxmlformats.org/officeDocument/2006/relationships" w:type="default" r:id="R5fd70bac5c5b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3fd71c3ab4c08" /><Relationship Type="http://schemas.openxmlformats.org/officeDocument/2006/relationships/footer" Target="/word/footer1.xml" Id="R5fd70bac5c5b4c13" /></Relationships>
</file>