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dfa1c81f1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d86d83ff2331413c"/>
      <w:footerReference xmlns:r="http://schemas.openxmlformats.org/officeDocument/2006/relationships" w:type="default" r:id="R9c8c1c5591e0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d83ff2331413c" /><Relationship Type="http://schemas.openxmlformats.org/officeDocument/2006/relationships/footer" Target="/word/footer1.xml" Id="R9c8c1c5591e04ab6" /></Relationships>
</file>