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31d672c6f48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VARNER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4caa3b722b804b41"/>
      <w:footerReference xmlns:r="http://schemas.openxmlformats.org/officeDocument/2006/relationships" w:type="default" r:id="R4e86e7601a4e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a3b722b804b41" /><Relationship Type="http://schemas.openxmlformats.org/officeDocument/2006/relationships/footer" Target="/word/footer1.xml" Id="R4e86e7601a4e40fb" /></Relationships>
</file>