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df29b32a8842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 THORGÅRD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 THORGÅRD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36a40947fd45fb"/>
      <w:footerReference xmlns:r="http://schemas.openxmlformats.org/officeDocument/2006/relationships" w:type="default" r:id="Rb7e3f3c6dad549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 THORGÅRD HOLDING AS   ·   Org.nr 918 282 947   ·   Fritz Aabakkens vei 2   ·   7072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 THORGÅRD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36a40947fd45fb" /><Relationship Type="http://schemas.openxmlformats.org/officeDocument/2006/relationships/footer" Target="/word/footer1.xml" Id="Rb7e3f3c6dad54979" /></Relationships>
</file>