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054612f5e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G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a8c7f8eb47b74e96"/>
      <w:footerReference xmlns:r="http://schemas.openxmlformats.org/officeDocument/2006/relationships" w:type="default" r:id="R6d854fc4ba5f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7f8eb47b74e96" /><Relationship Type="http://schemas.openxmlformats.org/officeDocument/2006/relationships/footer" Target="/word/footer1.xml" Id="R6d854fc4ba5f4b99" /></Relationships>
</file>