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b410360ca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HANS G JØRGENSEN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Ulefoss,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e952f7c9ee794f89"/>
      <w:footerReference xmlns:r="http://schemas.openxmlformats.org/officeDocument/2006/relationships" w:type="default" r:id="R4441a62a726e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2f7c9ee794f89" /><Relationship Type="http://schemas.openxmlformats.org/officeDocument/2006/relationships/footer" Target="/word/footer1.xml" Id="R4441a62a726e4fd2" /></Relationships>
</file>