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d02fbbbcab43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f7a3422a3e9f4beb"/>
      <w:footerReference xmlns:r="http://schemas.openxmlformats.org/officeDocument/2006/relationships" w:type="default" r:id="Rbf3fa2bb2d3440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a3422a3e9f4beb" /><Relationship Type="http://schemas.openxmlformats.org/officeDocument/2006/relationships/footer" Target="/word/footer1.xml" Id="Rbf3fa2bb2d3440bf" /></Relationships>
</file>