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3c76627c9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f364c9cacc9b4391"/>
      <w:footerReference xmlns:r="http://schemas.openxmlformats.org/officeDocument/2006/relationships" w:type="default" r:id="R69453c6c6068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c9cacc9b4391" /><Relationship Type="http://schemas.openxmlformats.org/officeDocument/2006/relationships/footer" Target="/word/footer1.xml" Id="R69453c6c60684dd2" /></Relationships>
</file>