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663c0486547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VORTEX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9da9c347d5454ab5"/>
      <w:footerReference xmlns:r="http://schemas.openxmlformats.org/officeDocument/2006/relationships" w:type="default" r:id="R049b5be5c05846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a9c347d5454ab5" /><Relationship Type="http://schemas.openxmlformats.org/officeDocument/2006/relationships/footer" Target="/word/footer1.xml" Id="R049b5be5c058461d" /></Relationships>
</file>