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84dbd2cd8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d1e042b1f71e4041"/>
      <w:footerReference xmlns:r="http://schemas.openxmlformats.org/officeDocument/2006/relationships" w:type="default" r:id="R36678b314cf0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042b1f71e4041" /><Relationship Type="http://schemas.openxmlformats.org/officeDocument/2006/relationships/footer" Target="/word/footer1.xml" Id="R36678b314cf0464b" /></Relationships>
</file>