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e8fed1d6c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0e30d039941147ce"/>
      <w:footerReference xmlns:r="http://schemas.openxmlformats.org/officeDocument/2006/relationships" w:type="default" r:id="Ra86cfd6bf9e5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0d039941147ce" /><Relationship Type="http://schemas.openxmlformats.org/officeDocument/2006/relationships/footer" Target="/word/footer1.xml" Id="Ra86cfd6bf9e54c88" /></Relationships>
</file>