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4eec62f5743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a855f55f6b4c4617"/>
      <w:footerReference xmlns:r="http://schemas.openxmlformats.org/officeDocument/2006/relationships" w:type="default" r:id="R6773c66ac740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5f55f6b4c4617" /><Relationship Type="http://schemas.openxmlformats.org/officeDocument/2006/relationships/footer" Target="/word/footer1.xml" Id="R6773c66ac74044a9" /></Relationships>
</file>