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9906721e949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 ÅDALEN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 ÅDALEN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9062b980c49a0"/>
      <w:footerReference xmlns:r="http://schemas.openxmlformats.org/officeDocument/2006/relationships" w:type="default" r:id="R4116d824c06b44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 ÅDALEN HOLDING AS   ·   Org.nr 918 087 516   ·   Trøskenveien 60   ·   1708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 ÅDALEN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9062b980c49a0" /><Relationship Type="http://schemas.openxmlformats.org/officeDocument/2006/relationships/footer" Target="/word/footer1.xml" Id="R4116d824c06b4430" /></Relationships>
</file>