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f9cec82d9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c4252c2d72a941dd"/>
      <w:footerReference xmlns:r="http://schemas.openxmlformats.org/officeDocument/2006/relationships" w:type="default" r:id="Rd54c55f12b37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52c2d72a941dd" /><Relationship Type="http://schemas.openxmlformats.org/officeDocument/2006/relationships/footer" Target="/word/footer1.xml" Id="Rd54c55f12b374e7f" /></Relationships>
</file>