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77e004570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afe4aeb581f04879"/>
      <w:footerReference xmlns:r="http://schemas.openxmlformats.org/officeDocument/2006/relationships" w:type="default" r:id="R213ddb5d3854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4aeb581f04879" /><Relationship Type="http://schemas.openxmlformats.org/officeDocument/2006/relationships/footer" Target="/word/footer1.xml" Id="R213ddb5d385449b7" /></Relationships>
</file>