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9f85cc203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PENDO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7907b5e534dd4ee7"/>
      <w:footerReference xmlns:r="http://schemas.openxmlformats.org/officeDocument/2006/relationships" w:type="default" r:id="Ra8aa1d52e115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7b5e534dd4ee7" /><Relationship Type="http://schemas.openxmlformats.org/officeDocument/2006/relationships/footer" Target="/word/footer1.xml" Id="Ra8aa1d52e1154b3d" /></Relationships>
</file>