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fb74cefdd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W TAKSERING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Homborsund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Homborsund,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W TAKSERING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39935c41a4896"/>
      <w:footerReference xmlns:r="http://schemas.openxmlformats.org/officeDocument/2006/relationships" w:type="default" r:id="Re67f9b0ff255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W TAKSERING &amp; EIENDOM AS   ·   Org.nr 918 059 342   ·   Ospelia s. 41   ·   4888 HOMBORSUND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W TAKSERING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39935c41a4896" /><Relationship Type="http://schemas.openxmlformats.org/officeDocument/2006/relationships/footer" Target="/word/footer1.xml" Id="Re67f9b0ff25544d6" /></Relationships>
</file>