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20e508c4a246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WIKTORIN RÅDGIVNING OG INVEST AS</w:t>
      </w:r>
    </w:p>
    <w:sectPr>
      <w:headerReference xmlns:r="http://schemas.openxmlformats.org/officeDocument/2006/relationships" w:type="default" r:id="R8c12be72d6a04fb9"/>
      <w:footerReference xmlns:r="http://schemas.openxmlformats.org/officeDocument/2006/relationships" w:type="default" r:id="R89f132b9e7394c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WIKTORIN RÅDGIVNING OG INVEST AS   ·   Org.nr 918 050 469   ·   Att: Christian L. Wiktorin, Kirsebærstien 1   ·   3124 TØNSBERG   ·   christian@re-revisjon.no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WIKTORIN RÅDGIVNING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12be72d6a04fb9" /><Relationship Type="http://schemas.openxmlformats.org/officeDocument/2006/relationships/footer" Target="/word/footer1.xml" Id="R89f132b9e7394c22" /></Relationships>
</file>