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09692ac22649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6c4b9f5df0e149ab"/>
      <w:footerReference xmlns:r="http://schemas.openxmlformats.org/officeDocument/2006/relationships" w:type="default" r:id="Rc69b2addabc74c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b9f5df0e149ab" /><Relationship Type="http://schemas.openxmlformats.org/officeDocument/2006/relationships/footer" Target="/word/footer1.xml" Id="Rc69b2addabc74c6c" /></Relationships>
</file>