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b048fdecd141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WIKTORIN RÅDGIVNING OG INVEST AS.</w:t>
      </w:r>
    </w:p>
    <w:sectPr>
      <w:headerReference xmlns:r="http://schemas.openxmlformats.org/officeDocument/2006/relationships" w:type="default" r:id="Rcfeaad99bcf0467a"/>
      <w:footerReference xmlns:r="http://schemas.openxmlformats.org/officeDocument/2006/relationships" w:type="default" r:id="R03e4d17aa01d4c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WIKTORIN RÅDGIVNING OG INVEST AS   ·   Org.nr 918 050 469   ·   Att: Christian L. Wiktorin, Kirsebærstien 1   ·   3124 TØNSBERG   ·   christian@re-revisjon.no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WIKTORIN RÅDGIVNING OG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eaad99bcf0467a" /><Relationship Type="http://schemas.openxmlformats.org/officeDocument/2006/relationships/footer" Target="/word/footer1.xml" Id="R03e4d17aa01d4c52" /></Relationships>
</file>