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7c1e072ae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58c1a5ccf15b454a"/>
      <w:footerReference xmlns:r="http://schemas.openxmlformats.org/officeDocument/2006/relationships" w:type="default" r:id="R10227aaa1e81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1a5ccf15b454a" /><Relationship Type="http://schemas.openxmlformats.org/officeDocument/2006/relationships/footer" Target="/word/footer1.xml" Id="R10227aaa1e814f33" /></Relationships>
</file>