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4c312fed9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WIKTORIN RÅDGIVNING OG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300bb36d0af34d4d"/>
      <w:footerReference xmlns:r="http://schemas.openxmlformats.org/officeDocument/2006/relationships" w:type="default" r:id="Rcb7ab8651dd8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bb36d0af34d4d" /><Relationship Type="http://schemas.openxmlformats.org/officeDocument/2006/relationships/footer" Target="/word/footer1.xml" Id="Rcb7ab8651dd84a36" /></Relationships>
</file>