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d9abe0c10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665ab34aa34cec"/>
      <w:footerReference xmlns:r="http://schemas.openxmlformats.org/officeDocument/2006/relationships" w:type="default" r:id="Rc1c7b0a083e1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JFB AS   ·   Org.nr 918 031 871   ·   Siriusvegen 24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65ab34aa34cec" /><Relationship Type="http://schemas.openxmlformats.org/officeDocument/2006/relationships/footer" Target="/word/footer1.xml" Id="Rc1c7b0a083e144d5" /></Relationships>
</file>