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91b75822b74a6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 A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 A HOLDING AS</w:t>
      </w:r>
    </w:p>
    <w:sectPr>
      <w:headerReference xmlns:r="http://schemas.openxmlformats.org/officeDocument/2006/relationships" w:type="default" r:id="R17e90882e5f94011"/>
      <w:footerReference xmlns:r="http://schemas.openxmlformats.org/officeDocument/2006/relationships" w:type="default" r:id="R97e15ec81a1a4a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 A HOLDING AS   ·   Org.nr 918 002 804   ·   7. etasje, Olav Vs gate 5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 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e90882e5f94011" /><Relationship Type="http://schemas.openxmlformats.org/officeDocument/2006/relationships/footer" Target="/word/footer1.xml" Id="R97e15ec81a1a4a53" /></Relationships>
</file>