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43107afd547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STEINAR SKJERVIK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STEINAR SKJERVIK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0519ce30cd45cc"/>
      <w:footerReference xmlns:r="http://schemas.openxmlformats.org/officeDocument/2006/relationships" w:type="default" r:id="Re06630bea0c44e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INVESTERING AS   ·   Org.nr 917 988 420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0519ce30cd45cc" /><Relationship Type="http://schemas.openxmlformats.org/officeDocument/2006/relationships/footer" Target="/word/footer1.xml" Id="Re06630bea0c44e2e" /></Relationships>
</file>