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57126a5e7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8fb4a8f611614810"/>
      <w:footerReference xmlns:r="http://schemas.openxmlformats.org/officeDocument/2006/relationships" w:type="default" r:id="R5beac11fdc86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4a8f611614810" /><Relationship Type="http://schemas.openxmlformats.org/officeDocument/2006/relationships/footer" Target="/word/footer1.xml" Id="R5beac11fdc864ef3" /></Relationships>
</file>