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5c16cdf71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a9fc612420f642d5"/>
      <w:footerReference xmlns:r="http://schemas.openxmlformats.org/officeDocument/2006/relationships" w:type="default" r:id="R9ecb5c2419e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c612420f642d5" /><Relationship Type="http://schemas.openxmlformats.org/officeDocument/2006/relationships/footer" Target="/word/footer1.xml" Id="R9ecb5c2419e84a4e" /></Relationships>
</file>